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23C1C" w14:textId="0E4D4136" w:rsidR="00212568" w:rsidRDefault="00212568">
      <w:bookmarkStart w:id="0" w:name="_GoBack"/>
      <w:bookmarkEnd w:id="0"/>
      <w:r>
        <w:t xml:space="preserve">Below are instructions to register as a new user and complete your exam. Just a friendly reminder, you </w:t>
      </w:r>
      <w:r w:rsidRPr="00212568">
        <w:rPr>
          <w:b/>
          <w:bCs/>
        </w:rPr>
        <w:t>must</w:t>
      </w:r>
      <w:r>
        <w:t xml:space="preserve"> complete the exam in order to receive your 2.5 CME credits and </w:t>
      </w:r>
      <w:proofErr w:type="gramStart"/>
      <w:r>
        <w:t>2 year</w:t>
      </w:r>
      <w:proofErr w:type="gramEnd"/>
      <w:r>
        <w:t xml:space="preserve"> certification. </w:t>
      </w:r>
    </w:p>
    <w:p w14:paraId="1D0DDCC2" w14:textId="65777259" w:rsidR="00212568" w:rsidRDefault="00212568">
      <w:r>
        <w:t xml:space="preserve">Please head over to </w:t>
      </w:r>
      <w:hyperlink r:id="rId7" w:history="1">
        <w:r w:rsidRPr="00DB79D6">
          <w:rPr>
            <w:rStyle w:val="Hyperlink"/>
          </w:rPr>
          <w:t>https://education.svin.org</w:t>
        </w:r>
      </w:hyperlink>
    </w:p>
    <w:p w14:paraId="5A8D1927" w14:textId="5EA50C60" w:rsidR="00212568" w:rsidRDefault="00212568">
      <w:r w:rsidRPr="00212568">
        <w:rPr>
          <w:noProof/>
        </w:rPr>
        <w:drawing>
          <wp:inline distT="0" distB="0" distL="0" distR="0" wp14:anchorId="7DC126D7" wp14:editId="75FBF9A4">
            <wp:extent cx="2219341" cy="438153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19341" cy="43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D8AC31" w14:textId="1FA4FFAD" w:rsidR="00212568" w:rsidRDefault="00212568">
      <w:r>
        <w:t xml:space="preserve">Click the register button and create your free account. </w:t>
      </w:r>
    </w:p>
    <w:p w14:paraId="37A99955" w14:textId="6A81B163" w:rsidR="00212568" w:rsidRDefault="00212568">
      <w:r>
        <w:t xml:space="preserve">Once you register you will click ‘Search Catalog’ where you will proceed to </w:t>
      </w:r>
      <w:r w:rsidR="00955D92">
        <w:t>choose Advanced Stroke Emergency Support</w:t>
      </w:r>
      <w:r w:rsidR="009064A6">
        <w:t xml:space="preserve"> (ASES).</w:t>
      </w:r>
    </w:p>
    <w:p w14:paraId="41CB281C" w14:textId="29CE9643" w:rsidR="00212568" w:rsidRDefault="00212568"/>
    <w:p w14:paraId="756744E1" w14:textId="0A679370" w:rsidR="00212568" w:rsidRDefault="00212568">
      <w:r w:rsidRPr="00212568">
        <w:rPr>
          <w:noProof/>
        </w:rPr>
        <w:drawing>
          <wp:inline distT="0" distB="0" distL="0" distR="0" wp14:anchorId="0959CB8C" wp14:editId="192EAEB0">
            <wp:extent cx="3705225" cy="20439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7349" cy="205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FEEB4" w14:textId="26C54004" w:rsidR="00955D92" w:rsidRDefault="00955D92"/>
    <w:p w14:paraId="4D018DEC" w14:textId="77777777" w:rsidR="00955D92" w:rsidRDefault="00955D92">
      <w:r>
        <w:t xml:space="preserve">Add the course to your cart and ‘Secure Checkout’. From there you will be able to enter your ‘Coupon Code’ and complete your exam. </w:t>
      </w:r>
    </w:p>
    <w:p w14:paraId="060B79E3" w14:textId="4FAE76A4" w:rsidR="00955D92" w:rsidRDefault="00955D92">
      <w:r w:rsidRPr="00955D92">
        <w:rPr>
          <w:noProof/>
        </w:rPr>
        <w:drawing>
          <wp:inline distT="0" distB="0" distL="0" distR="0" wp14:anchorId="512EF88D" wp14:editId="58C12A6C">
            <wp:extent cx="3885001" cy="21240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1986" cy="213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A5E99" w14:textId="585B002B" w:rsidR="00955D92" w:rsidRDefault="00955D92"/>
    <w:p w14:paraId="36224D69" w14:textId="32AAC2E0" w:rsidR="00955D92" w:rsidRDefault="00955D92">
      <w:r>
        <w:t xml:space="preserve">Your course code is: </w:t>
      </w:r>
      <w:r w:rsidR="00A72EFF">
        <w:rPr>
          <w:b/>
          <w:bCs/>
        </w:rPr>
        <w:t>ESOWSO2020</w:t>
      </w:r>
    </w:p>
    <w:sectPr w:rsidR="00955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568"/>
    <w:rsid w:val="00212568"/>
    <w:rsid w:val="00266DE8"/>
    <w:rsid w:val="006A0F9A"/>
    <w:rsid w:val="009064A6"/>
    <w:rsid w:val="00955D92"/>
    <w:rsid w:val="00A72EFF"/>
    <w:rsid w:val="00CE7E93"/>
    <w:rsid w:val="00D9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A1FF"/>
  <w15:chartTrackingRefBased/>
  <w15:docId w15:val="{33D64E95-A78F-4198-B3F4-F45E39CD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5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25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A0F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education.svin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C57D8637A31446BDECC9836348486D" ma:contentTypeVersion="10" ma:contentTypeDescription="Create a new document." ma:contentTypeScope="" ma:versionID="89bc6ea3c7a8d5bb255e466f18991c4c">
  <xsd:schema xmlns:xsd="http://www.w3.org/2001/XMLSchema" xmlns:xs="http://www.w3.org/2001/XMLSchema" xmlns:p="http://schemas.microsoft.com/office/2006/metadata/properties" xmlns:ns3="4d4ff563-6a1b-4bc1-8250-41094d0c61f5" targetNamespace="http://schemas.microsoft.com/office/2006/metadata/properties" ma:root="true" ma:fieldsID="a6cc34aa1b659cc3d881e48ffbca5bbf" ns3:_="">
    <xsd:import namespace="4d4ff563-6a1b-4bc1-8250-41094d0c61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ff563-6a1b-4bc1-8250-41094d0c61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437834-5BFE-4A81-BADE-BAC2323C5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ff563-6a1b-4bc1-8250-41094d0c6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A4A49-1DF3-4B17-90E6-3CBD79BCF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370B5-DBE9-42E4-A008-DFCD64CBF4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 Hogan-Bakke</dc:creator>
  <cp:keywords/>
  <dc:description/>
  <cp:lastModifiedBy>Raquel Lewis</cp:lastModifiedBy>
  <cp:revision>2</cp:revision>
  <dcterms:created xsi:type="dcterms:W3CDTF">2020-02-09T15:19:00Z</dcterms:created>
  <dcterms:modified xsi:type="dcterms:W3CDTF">2020-02-09T15:19:00Z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0x010100A0C57D8637A31446BDECC9836348486D</vt:lpwstr>
  </property>
</Properties>
</file>