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D06B6" w14:textId="77777777" w:rsidR="00BB2C8E" w:rsidRDefault="00941F1F" w:rsidP="00941F1F">
      <w:pPr>
        <w:ind w:left="-851" w:right="-903"/>
      </w:pPr>
      <w:r>
        <w:t>To Whom It May Concern,</w:t>
      </w:r>
    </w:p>
    <w:p w14:paraId="79E73DB2" w14:textId="77777777" w:rsidR="00941F1F" w:rsidRDefault="00941F1F" w:rsidP="00941F1F">
      <w:pPr>
        <w:ind w:left="-851" w:right="-903"/>
      </w:pPr>
      <w:bookmarkStart w:id="0" w:name="_GoBack"/>
      <w:bookmarkEnd w:id="0"/>
    </w:p>
    <w:sectPr w:rsidR="00941F1F" w:rsidSect="00941F1F">
      <w:headerReference w:type="default" r:id="rId9"/>
      <w:pgSz w:w="11900" w:h="16840"/>
      <w:pgMar w:top="2448" w:right="1440" w:bottom="227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AAEEE" w14:textId="77777777" w:rsidR="00672395" w:rsidRDefault="00672395" w:rsidP="00941F1F">
      <w:r>
        <w:separator/>
      </w:r>
    </w:p>
  </w:endnote>
  <w:endnote w:type="continuationSeparator" w:id="0">
    <w:p w14:paraId="10AB706C" w14:textId="77777777" w:rsidR="00672395" w:rsidRDefault="00672395" w:rsidP="0094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64DD5" w14:textId="77777777" w:rsidR="00672395" w:rsidRDefault="00672395" w:rsidP="00941F1F">
      <w:r>
        <w:separator/>
      </w:r>
    </w:p>
  </w:footnote>
  <w:footnote w:type="continuationSeparator" w:id="0">
    <w:p w14:paraId="47319420" w14:textId="77777777" w:rsidR="00672395" w:rsidRDefault="00672395" w:rsidP="00941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880D3" w14:textId="35D54A82" w:rsidR="00941F1F" w:rsidRDefault="002C5E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983BC9" wp14:editId="6F92D7B5">
          <wp:simplePos x="0" y="0"/>
          <wp:positionH relativeFrom="column">
            <wp:posOffset>-924128</wp:posOffset>
          </wp:positionH>
          <wp:positionV relativeFrom="paragraph">
            <wp:posOffset>-449580</wp:posOffset>
          </wp:positionV>
          <wp:extent cx="7577847" cy="10710460"/>
          <wp:effectExtent l="0" t="0" r="4445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O-WSO 2020_Letterhead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748" cy="10724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1F"/>
    <w:rsid w:val="002C5EF8"/>
    <w:rsid w:val="00406C29"/>
    <w:rsid w:val="00657207"/>
    <w:rsid w:val="00672395"/>
    <w:rsid w:val="006F5787"/>
    <w:rsid w:val="008D73AE"/>
    <w:rsid w:val="00941F1F"/>
    <w:rsid w:val="00BB2C8E"/>
    <w:rsid w:val="00E47883"/>
    <w:rsid w:val="00F2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D9CF2D"/>
  <w15:chartTrackingRefBased/>
  <w15:docId w15:val="{EA152A18-A9B1-DC4E-B927-B6042D63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F1F"/>
  </w:style>
  <w:style w:type="paragraph" w:styleId="Footer">
    <w:name w:val="footer"/>
    <w:basedOn w:val="Normal"/>
    <w:link w:val="FooterChar"/>
    <w:uiPriority w:val="99"/>
    <w:unhideWhenUsed/>
    <w:rsid w:val="00941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4" ma:contentTypeDescription="Create a new document." ma:contentTypeScope="" ma:versionID="7a3d31ca8def8863ce3e3e358b0799df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3b7f00eb838af52858a420cf2bab6919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25FD58-8172-4665-822C-2DB499D61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4410C-35D9-4576-9F07-AD173C5C8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1446A-6167-4ABA-A1E7-52E0E502323B}">
  <ds:schemaRefs>
    <ds:schemaRef ds:uri="http://purl.org/dc/terms/"/>
    <ds:schemaRef ds:uri="http://purl.org/dc/dcmitype/"/>
    <ds:schemaRef ds:uri="http://schemas.microsoft.com/office/2006/metadata/properties"/>
    <ds:schemaRef ds:uri="f41fa17a-99c4-4c5f-bcb4-a52bd907e64f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eb3f7de7-c935-4ca6-a12c-1f73773710ec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Noort Bakx</cp:lastModifiedBy>
  <cp:revision>5</cp:revision>
  <dcterms:created xsi:type="dcterms:W3CDTF">2018-08-29T18:49:00Z</dcterms:created>
  <dcterms:modified xsi:type="dcterms:W3CDTF">2020-03-17T07:44:00Z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